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1485"/>
        <w:gridCol w:w="1516"/>
        <w:gridCol w:w="911"/>
        <w:gridCol w:w="911"/>
        <w:gridCol w:w="1374"/>
        <w:gridCol w:w="1757"/>
      </w:tblGrid>
      <w:tr w:rsidR="0008017F" w:rsidTr="0008017F">
        <w:trPr>
          <w:trHeight w:val="387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8017F" w:rsidRDefault="0008017F" w:rsidP="00850BA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8017F" w:rsidRDefault="0008017F" w:rsidP="00850BA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8017F" w:rsidRDefault="0008017F" w:rsidP="00850BA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8017F" w:rsidRDefault="0008017F" w:rsidP="00850BA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08017F" w:rsidRDefault="0008017F" w:rsidP="00850BA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8017F" w:rsidRDefault="0008017F" w:rsidP="00850BA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8017F" w:rsidTr="0008017F">
        <w:trPr>
          <w:trHeight w:val="525"/>
          <w:jc w:val="center"/>
        </w:trPr>
        <w:tc>
          <w:tcPr>
            <w:tcW w:w="9236" w:type="dxa"/>
            <w:gridSpan w:val="7"/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4"/>
                <w:szCs w:val="3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4"/>
                <w:szCs w:val="34"/>
              </w:rPr>
              <w:t>山西省环境科学研究院2017年公开招聘高层次人才报名表</w:t>
            </w: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（2寸免冠照片）</w:t>
            </w: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540"/>
          <w:jc w:val="center"/>
        </w:trPr>
        <w:tc>
          <w:tcPr>
            <w:tcW w:w="923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学历及学位</w:t>
            </w: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执(职)业资格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技术职称及等级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54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154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工作简历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8017F" w:rsidRDefault="0008017F" w:rsidP="00850BA7">
            <w:pPr>
              <w:jc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08017F" w:rsidTr="0008017F">
        <w:trPr>
          <w:trHeight w:val="192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学术成果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017F" w:rsidTr="0008017F">
        <w:trPr>
          <w:trHeight w:val="1170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家庭状况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jc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08017F" w:rsidTr="0008017F">
        <w:trPr>
          <w:trHeight w:val="1020"/>
          <w:jc w:val="center"/>
        </w:trPr>
        <w:tc>
          <w:tcPr>
            <w:tcW w:w="923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017F" w:rsidRDefault="0008017F" w:rsidP="00850BA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本人承诺以上信息真实有效。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签名：            年    月    日</w:t>
            </w:r>
          </w:p>
        </w:tc>
      </w:tr>
    </w:tbl>
    <w:p w:rsidR="00B52BB3" w:rsidRDefault="00B52BB3"/>
    <w:sectPr w:rsidR="00B52BB3" w:rsidSect="0008017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16" w:rsidRDefault="00D23216" w:rsidP="0008017F">
      <w:r>
        <w:separator/>
      </w:r>
    </w:p>
  </w:endnote>
  <w:endnote w:type="continuationSeparator" w:id="0">
    <w:p w:rsidR="00D23216" w:rsidRDefault="00D23216" w:rsidP="0008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16" w:rsidRDefault="00D23216" w:rsidP="0008017F">
      <w:r>
        <w:separator/>
      </w:r>
    </w:p>
  </w:footnote>
  <w:footnote w:type="continuationSeparator" w:id="0">
    <w:p w:rsidR="00D23216" w:rsidRDefault="00D23216" w:rsidP="00080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17F"/>
    <w:rsid w:val="0008017F"/>
    <w:rsid w:val="00B52BB3"/>
    <w:rsid w:val="00D2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1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2017-02-10T02:56:00Z</dcterms:created>
  <dcterms:modified xsi:type="dcterms:W3CDTF">2017-02-10T02:57:00Z</dcterms:modified>
</cp:coreProperties>
</file>