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-12741"/>
        <w:tblOverlap w:val="never"/>
        <w:tblW w:w="8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8"/>
        <w:gridCol w:w="2397"/>
        <w:gridCol w:w="1380"/>
        <w:gridCol w:w="510"/>
        <w:gridCol w:w="175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5" w:hRule="atLeast"/>
          <w:jc w:val="center"/>
        </w:trPr>
        <w:tc>
          <w:tcPr>
            <w:tcW w:w="8980" w:type="dxa"/>
            <w:gridSpan w:val="6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  <w:t>阳泉市开源资产管理有限责任公司报名表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0"/>
                <w:szCs w:val="1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49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（电子版）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 住 址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职称资质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联系邮箱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239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报考岗位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498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是否同意调岗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 2" w:char="00A3"/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同意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1" w:hRule="atLeas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及成果  （成绩）</w:t>
            </w:r>
          </w:p>
        </w:tc>
        <w:tc>
          <w:tcPr>
            <w:tcW w:w="74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8" w:hRule="atLeas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提交资料</w:t>
            </w:r>
          </w:p>
        </w:tc>
        <w:tc>
          <w:tcPr>
            <w:tcW w:w="74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身份证扫描件   2.户口本扫描件   3.学历学位证扫描件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eastAsia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4.学信网学历证书电子注册备案表扫描件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5.专业技术职称及职业资格证书扫描件（名称）：</w:t>
            </w:r>
            <w:r>
              <w:rPr>
                <w:rStyle w:val="5"/>
                <w:lang w:val="en-US" w:eastAsia="zh-CN" w:bidi="ar"/>
              </w:rPr>
              <w:t xml:space="preserve">                      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                 </w:t>
            </w:r>
            <w:r>
              <w:rPr>
                <w:rStyle w:val="6"/>
                <w:lang w:val="en-US" w:eastAsia="zh-CN"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jc w:val="center"/>
        </w:trPr>
        <w:tc>
          <w:tcPr>
            <w:tcW w:w="149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资格审查 意见</w:t>
            </w:r>
          </w:p>
        </w:tc>
        <w:tc>
          <w:tcPr>
            <w:tcW w:w="74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（不填写）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/>
              <w:ind w:firstLine="4480" w:firstLineChars="1600"/>
              <w:jc w:val="both"/>
              <w:textAlignment w:val="center"/>
              <w:rPr>
                <w:rStyle w:val="5"/>
                <w:rFonts w:hint="default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签字确认：  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84F45D"/>
    <w:multiLevelType w:val="singleLevel"/>
    <w:tmpl w:val="9D84F4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B739C"/>
    <w:rsid w:val="02C83839"/>
    <w:rsid w:val="0C8F2A6B"/>
    <w:rsid w:val="16EB739C"/>
    <w:rsid w:val="259738E5"/>
    <w:rsid w:val="293C1E67"/>
    <w:rsid w:val="372F564B"/>
    <w:rsid w:val="39B87F27"/>
    <w:rsid w:val="3D4E0615"/>
    <w:rsid w:val="476D0965"/>
    <w:rsid w:val="4B61267F"/>
    <w:rsid w:val="5FFA1546"/>
    <w:rsid w:val="70A51B53"/>
    <w:rsid w:val="79045C83"/>
    <w:rsid w:val="7E6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6">
    <w:name w:val="font0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2020-04-09T07:21:00Z</dcterms:created>
  <dc:creator>lenovo</dc:creator>
  <cp:lastModifiedBy>vincent</cp:lastModifiedBy>
  <dcterms:modified xsi:type="dcterms:W3CDTF">2020-07-29T07:54:14Z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