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大宁县2020年“乡招村用”招聘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乡镇卫生院工作人员领导组</w:t>
      </w:r>
    </w:p>
    <w:bookmarkEnd w:id="0"/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许华伟  县委常委、政府副县长</w:t>
      </w:r>
    </w:p>
    <w:p>
      <w:pPr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副组长: </w:t>
      </w:r>
      <w:r>
        <w:rPr>
          <w:rFonts w:hint="eastAsia" w:ascii="仿宋_GB2312" w:hAnsi="仿宋_GB2312" w:eastAsia="仿宋_GB2312" w:cs="仿宋_GB2312"/>
          <w:sz w:val="32"/>
          <w:szCs w:val="32"/>
        </w:rPr>
        <w:t>葛  毅  县政府副县长</w:t>
      </w:r>
    </w:p>
    <w:p>
      <w:pPr>
        <w:spacing w:line="600" w:lineRule="exact"/>
        <w:ind w:left="3208" w:leftChars="304" w:hanging="2570" w:hanging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</w:rPr>
        <w:t>程  廷  县人力资源和社会保障局局长</w:t>
      </w:r>
    </w:p>
    <w:p>
      <w:pPr>
        <w:spacing w:line="60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贺炎平  县委编办主任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单红波  县卫生健康和体育局局长</w:t>
      </w:r>
    </w:p>
    <w:p>
      <w:pPr>
        <w:spacing w:line="60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冯海帆  县扶贫开发办公室主任</w:t>
      </w:r>
    </w:p>
    <w:p>
      <w:pPr>
        <w:spacing w:line="60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李陆伟  县人力资源和社会保障局副局长</w:t>
      </w:r>
    </w:p>
    <w:p>
      <w:pPr>
        <w:spacing w:line="60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李文涛  县卫生健康和体育局副局长 </w:t>
      </w:r>
    </w:p>
    <w:p>
      <w:pPr>
        <w:spacing w:line="60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雷瑞芳  县医疗集团院长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招聘工作领导组下设办公室，办公室设在县卫生健康和体育局，办公室主任由李文涛兼任。办公室成员：单红平、冯荣华、张琰辉。办公室组建考务组、监督组、体检组三个工作组。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1.考务组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长：李文涛 （兼）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单红平 县卫生健康和体育局医政股股长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冯荣华 县卫生健康和体育局人事股股长</w:t>
      </w:r>
    </w:p>
    <w:p>
      <w:pPr>
        <w:spacing w:line="600" w:lineRule="exact"/>
        <w:ind w:firstLine="614" w:firstLineChars="200"/>
        <w:rPr>
          <w:rFonts w:hint="eastAsia" w:ascii="仿宋_GB2312" w:hAnsi="仿宋_GB2312" w:eastAsia="仿宋_GB2312" w:cs="仿宋_GB2312"/>
          <w:w w:val="96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6"/>
          <w:sz w:val="32"/>
          <w:szCs w:val="32"/>
        </w:rPr>
        <w:t xml:space="preserve"> 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张琰辉 县卫生健康和体育局综合办公室主任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考务组负责招聘报名、资格审查工作，考务管理和实施，招聘工作协调和信息公示，对进入拟聘人员的考察、考核工作。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2.监督组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长：李陆伟（兼）县人力资源和社会保障局副局长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员：贺三平 县人力资源和社会保障局事业单位人事管理股股长</w:t>
      </w:r>
    </w:p>
    <w:p>
      <w:pPr>
        <w:spacing w:line="60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马海平 县卫生健康和体育局纪检组组长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监督组负责公开招聘工作方案审核、招聘程序、资格审查、考试、体检等环节的监督。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3.医疗保障、疫情防控及体检组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长：雷瑞芳 县医疗集团人民医院院长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员：靳大伟 县医疗集团人民医院副院长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张云峰 县医疗集团人民医院副院长</w:t>
      </w:r>
    </w:p>
    <w:p>
      <w:pPr>
        <w:spacing w:line="60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医疗保障、疫情防控及体检组负责组织落实招聘考试期间的医疗保障、疫情防控工作，对进入体检环节应聘者的健康体检工作，协助县卫生健康和体育局、县人力资源和社会保障局对拟聘用人员进行考察。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92E4C"/>
    <w:rsid w:val="3E49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2020-09-07T08:40:00Z</dcterms:created>
  <dc:creator>丽</dc:creator>
  <cp:lastModifiedBy>丽</cp:lastModifiedBy>
  <dcterms:modified xsi:type="dcterms:W3CDTF">2020-09-07T08:41:39Z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