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永和县卫生健康系统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公招聘事业单位专业技术人员报名表</w:t>
      </w:r>
      <w:bookmarkStart w:id="0" w:name="_GoBack"/>
      <w:bookmarkEnd w:id="0"/>
    </w:p>
    <w:tbl>
      <w:tblPr>
        <w:tblStyle w:val="2"/>
        <w:tblW w:w="969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426"/>
        <w:gridCol w:w="1146"/>
        <w:gridCol w:w="1471"/>
        <w:gridCol w:w="911"/>
        <w:gridCol w:w="1441"/>
        <w:gridCol w:w="15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第一学历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是否定向委培应届生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定向委培单位是否同意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现工作单位和主管部门是否同意报考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是否具有应聘岗位要求的工作经历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服务基层项目名称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是否服务期满并考核合格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05A8"/>
    <w:rsid w:val="1FB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2020-12-01T02:31:00Z</dcterms:created>
  <dc:creator>夜梓幽</dc:creator>
  <cp:lastModifiedBy>夜梓幽</cp:lastModifiedBy>
  <dcterms:modified xsi:type="dcterms:W3CDTF">2020-12-01T02:34:41Z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